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3AC7" w14:textId="6231F629" w:rsidR="0042655D" w:rsidRDefault="00F71361" w:rsidP="0042655D">
      <w:pPr>
        <w:spacing w:line="0" w:lineRule="atLeast"/>
        <w:ind w:right="223"/>
        <w:jc w:val="right"/>
        <w:rPr>
          <w:color w:val="C41230"/>
          <w:sz w:val="48"/>
        </w:rPr>
      </w:pPr>
      <w:r>
        <w:rPr>
          <w:noProof/>
          <w:color w:val="C41230"/>
          <w:sz w:val="48"/>
        </w:rPr>
        <w:drawing>
          <wp:anchor distT="0" distB="0" distL="114300" distR="114300" simplePos="0" relativeHeight="251676672" behindDoc="1" locked="0" layoutInCell="1" allowOverlap="1" wp14:anchorId="63C21483" wp14:editId="4E084A3A">
            <wp:simplePos x="0" y="0"/>
            <wp:positionH relativeFrom="margin">
              <wp:align>left</wp:align>
            </wp:positionH>
            <wp:positionV relativeFrom="paragraph">
              <wp:posOffset>-1046</wp:posOffset>
            </wp:positionV>
            <wp:extent cx="1788459" cy="528527"/>
            <wp:effectExtent l="0" t="0" r="0" b="0"/>
            <wp:wrapNone/>
            <wp:docPr id="933826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59" cy="5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55D">
        <w:rPr>
          <w:color w:val="C41230"/>
          <w:sz w:val="48"/>
        </w:rPr>
        <w:t>Dane Techniczne</w:t>
      </w:r>
    </w:p>
    <w:p w14:paraId="58119FC9" w14:textId="68DC857E" w:rsidR="0042655D" w:rsidRDefault="00831372" w:rsidP="004265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color w:val="C41230"/>
          <w:sz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A29BB7" wp14:editId="77F0B855">
                <wp:simplePos x="0" y="0"/>
                <wp:positionH relativeFrom="column">
                  <wp:posOffset>4786630</wp:posOffset>
                </wp:positionH>
                <wp:positionV relativeFrom="paragraph">
                  <wp:posOffset>100330</wp:posOffset>
                </wp:positionV>
                <wp:extent cx="2418080" cy="0"/>
                <wp:effectExtent l="14605" t="15240" r="15240" b="13335"/>
                <wp:wrapNone/>
                <wp:docPr id="19431570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D42B4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pt,7.9pt" to="567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" strokecolor="#c41230" strokeweight="1pt"/>
            </w:pict>
          </mc:Fallback>
        </mc:AlternateContent>
      </w:r>
    </w:p>
    <w:p w14:paraId="372BC467" w14:textId="77777777" w:rsidR="0042655D" w:rsidRPr="0042655D" w:rsidRDefault="0042655D" w:rsidP="0042655D">
      <w:pPr>
        <w:spacing w:line="360" w:lineRule="auto"/>
        <w:rPr>
          <w:rFonts w:ascii="Times New Roman" w:eastAsia="Times New Roman" w:hAnsi="Times New Roman"/>
          <w:sz w:val="16"/>
          <w:szCs w:val="16"/>
        </w:rPr>
      </w:pPr>
    </w:p>
    <w:p w14:paraId="251A69DA" w14:textId="77777777" w:rsidR="00F554C6" w:rsidRPr="0042655D" w:rsidRDefault="00F554C6" w:rsidP="0042655D">
      <w:pPr>
        <w:spacing w:line="360" w:lineRule="auto"/>
        <w:rPr>
          <w:sz w:val="16"/>
          <w:szCs w:val="16"/>
        </w:rPr>
      </w:pPr>
    </w:p>
    <w:p w14:paraId="015BA026" w14:textId="4A569797" w:rsidR="0042655D" w:rsidRDefault="00831372" w:rsidP="0042655D">
      <w:r>
        <w:rPr>
          <w:noProof/>
          <w:color w:val="C41230"/>
          <w:sz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3C7CBE" wp14:editId="555F769F">
                <wp:simplePos x="0" y="0"/>
                <wp:positionH relativeFrom="column">
                  <wp:posOffset>-455295</wp:posOffset>
                </wp:positionH>
                <wp:positionV relativeFrom="paragraph">
                  <wp:posOffset>72390</wp:posOffset>
                </wp:positionV>
                <wp:extent cx="7560310" cy="360045"/>
                <wp:effectExtent l="1905" t="0" r="635" b="2540"/>
                <wp:wrapNone/>
                <wp:docPr id="7061648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AC9B" id="Rectangle 4" o:spid="_x0000_s1026" style="position:absolute;margin-left:-35.85pt;margin-top:5.7pt;width:595.3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" fillcolor="#58595b" strokecolor="white"/>
            </w:pict>
          </mc:Fallback>
        </mc:AlternateContent>
      </w:r>
    </w:p>
    <w:p w14:paraId="331B7E03" w14:textId="77777777" w:rsidR="0042655D" w:rsidRDefault="0042655D">
      <w:pPr>
        <w:rPr>
          <w:color w:val="FFFFFF" w:themeColor="background1"/>
          <w:sz w:val="32"/>
        </w:rPr>
      </w:pPr>
      <w:r w:rsidRPr="0042655D">
        <w:rPr>
          <w:color w:val="FFFFFF" w:themeColor="background1"/>
          <w:sz w:val="32"/>
        </w:rPr>
        <w:t>Blat Kompaktowy HPL</w:t>
      </w:r>
    </w:p>
    <w:p w14:paraId="40BE1960" w14:textId="77777777" w:rsidR="0042655D" w:rsidRDefault="0042655D">
      <w:pPr>
        <w:rPr>
          <w:color w:val="FFFFFF" w:themeColor="background1"/>
          <w:sz w:val="32"/>
        </w:rPr>
      </w:pPr>
    </w:p>
    <w:p w14:paraId="57E04683" w14:textId="77777777" w:rsidR="0042655D" w:rsidRDefault="0042655D" w:rsidP="0042655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0B8A66E2" wp14:editId="5799A81E">
            <wp:simplePos x="0" y="0"/>
            <wp:positionH relativeFrom="column">
              <wp:posOffset>161925</wp:posOffset>
            </wp:positionH>
            <wp:positionV relativeFrom="paragraph">
              <wp:posOffset>46038</wp:posOffset>
            </wp:positionV>
            <wp:extent cx="6176963" cy="1871663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63" cy="1871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DEE73" w14:textId="77777777" w:rsidR="0042655D" w:rsidRDefault="0042655D" w:rsidP="0042655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B189F9" w14:textId="77777777" w:rsidR="0042655D" w:rsidRDefault="0042655D" w:rsidP="0042655D">
      <w:pPr>
        <w:spacing w:line="29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40"/>
        <w:gridCol w:w="1020"/>
        <w:gridCol w:w="4600"/>
      </w:tblGrid>
      <w:tr w:rsidR="0042655D" w14:paraId="2A63813A" w14:textId="77777777" w:rsidTr="00E26BE7">
        <w:trPr>
          <w:gridBefore w:val="3"/>
          <w:wBefore w:w="1060" w:type="dxa"/>
          <w:trHeight w:val="184"/>
        </w:trPr>
        <w:tc>
          <w:tcPr>
            <w:tcW w:w="1020" w:type="dxa"/>
            <w:shd w:val="clear" w:color="auto" w:fill="auto"/>
            <w:vAlign w:val="bottom"/>
          </w:tcPr>
          <w:p w14:paraId="5706C0EA" w14:textId="77777777" w:rsidR="0042655D" w:rsidRDefault="0042655D" w:rsidP="00E26BE7">
            <w:pPr>
              <w:spacing w:line="0" w:lineRule="atLeast"/>
              <w:ind w:left="840"/>
              <w:rPr>
                <w:rFonts w:ascii="Arial" w:eastAsia="Arial" w:hAnsi="Arial"/>
                <w:color w:val="231F20"/>
                <w:sz w:val="16"/>
              </w:rPr>
            </w:pPr>
            <w:r>
              <w:rPr>
                <w:rFonts w:ascii="Arial" w:eastAsia="Arial" w:hAnsi="Arial"/>
                <w:color w:val="231F20"/>
                <w:sz w:val="16"/>
              </w:rPr>
              <w:t>1/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3923B856" w14:textId="77777777" w:rsidR="0042655D" w:rsidRDefault="0042655D" w:rsidP="00E26BE7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Overlay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ochronny</w:t>
            </w:r>
          </w:p>
        </w:tc>
      </w:tr>
      <w:tr w:rsidR="0042655D" w14:paraId="68E78746" w14:textId="77777777" w:rsidTr="00E26BE7">
        <w:trPr>
          <w:trHeight w:val="251"/>
        </w:trPr>
        <w:tc>
          <w:tcPr>
            <w:tcW w:w="2080" w:type="dxa"/>
            <w:gridSpan w:val="4"/>
            <w:shd w:val="clear" w:color="auto" w:fill="auto"/>
            <w:vAlign w:val="bottom"/>
          </w:tcPr>
          <w:p w14:paraId="46615A92" w14:textId="77777777" w:rsidR="0042655D" w:rsidRDefault="0042655D" w:rsidP="00E26BE7">
            <w:pPr>
              <w:spacing w:line="0" w:lineRule="atLeast"/>
              <w:ind w:left="8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                        2/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1FDC7E57" w14:textId="77777777" w:rsidR="0042655D" w:rsidRDefault="0042655D" w:rsidP="00E26BE7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Papier dekoracyjny</w:t>
            </w:r>
          </w:p>
        </w:tc>
      </w:tr>
      <w:tr w:rsidR="0042655D" w14:paraId="7473233D" w14:textId="77777777" w:rsidTr="00E26BE7">
        <w:trPr>
          <w:gridBefore w:val="4"/>
          <w:wBefore w:w="2080" w:type="dxa"/>
          <w:trHeight w:val="232"/>
        </w:trPr>
        <w:tc>
          <w:tcPr>
            <w:tcW w:w="4600" w:type="dxa"/>
            <w:shd w:val="clear" w:color="auto" w:fill="auto"/>
            <w:vAlign w:val="bottom"/>
          </w:tcPr>
          <w:p w14:paraId="153D8710" w14:textId="77777777" w:rsidR="0042655D" w:rsidRDefault="0042655D" w:rsidP="00E26BE7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impregnowany z obu stron</w:t>
            </w:r>
          </w:p>
        </w:tc>
      </w:tr>
      <w:tr w:rsidR="0042655D" w14:paraId="4762FC55" w14:textId="77777777" w:rsidTr="00E26BE7">
        <w:trPr>
          <w:trHeight w:val="108"/>
        </w:trPr>
        <w:tc>
          <w:tcPr>
            <w:tcW w:w="360" w:type="dxa"/>
            <w:shd w:val="clear" w:color="auto" w:fill="auto"/>
            <w:vAlign w:val="bottom"/>
          </w:tcPr>
          <w:p w14:paraId="001BBE5F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14:paraId="4362E282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0" w:type="dxa"/>
            <w:vMerge w:val="restart"/>
            <w:shd w:val="clear" w:color="auto" w:fill="auto"/>
            <w:vAlign w:val="bottom"/>
          </w:tcPr>
          <w:p w14:paraId="43985E35" w14:textId="77777777" w:rsidR="0042655D" w:rsidRDefault="0042655D" w:rsidP="00E26BE7">
            <w:pPr>
              <w:spacing w:line="146" w:lineRule="exact"/>
              <w:ind w:left="100"/>
              <w:rPr>
                <w:rFonts w:ascii="Arial" w:eastAsia="Arial" w:hAnsi="Arial"/>
                <w:sz w:val="16"/>
              </w:rPr>
            </w:pPr>
            <w:r w:rsidRPr="0097348C">
              <w:rPr>
                <w:rFonts w:ascii="Arial" w:eastAsia="Arial" w:hAnsi="Arial"/>
                <w:sz w:val="16"/>
              </w:rPr>
              <w:t>żywicą melaminową</w:t>
            </w:r>
            <w:r>
              <w:rPr>
                <w:rFonts w:ascii="Arial" w:eastAsia="Arial" w:hAnsi="Arial"/>
                <w:sz w:val="16"/>
              </w:rPr>
              <w:t>.</w:t>
            </w:r>
          </w:p>
        </w:tc>
      </w:tr>
      <w:tr w:rsidR="0042655D" w14:paraId="0800AAC3" w14:textId="77777777" w:rsidTr="00E26BE7">
        <w:trPr>
          <w:trHeight w:val="38"/>
        </w:trPr>
        <w:tc>
          <w:tcPr>
            <w:tcW w:w="360" w:type="dxa"/>
            <w:shd w:val="clear" w:color="auto" w:fill="auto"/>
            <w:vAlign w:val="bottom"/>
          </w:tcPr>
          <w:p w14:paraId="3B7723FE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4AC9C51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4CF5AF7C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0859FCA5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0" w:type="dxa"/>
            <w:vMerge/>
            <w:shd w:val="clear" w:color="auto" w:fill="auto"/>
            <w:vAlign w:val="bottom"/>
          </w:tcPr>
          <w:p w14:paraId="7F3DFC30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2655D" w14:paraId="1CBEF0C8" w14:textId="77777777" w:rsidTr="00E26BE7">
        <w:trPr>
          <w:trHeight w:val="250"/>
        </w:trPr>
        <w:tc>
          <w:tcPr>
            <w:tcW w:w="360" w:type="dxa"/>
            <w:shd w:val="clear" w:color="auto" w:fill="auto"/>
            <w:vAlign w:val="bottom"/>
          </w:tcPr>
          <w:p w14:paraId="1CA3AEEB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7A2A10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14:paraId="3FAC8699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20" w:type="dxa"/>
            <w:gridSpan w:val="2"/>
            <w:shd w:val="clear" w:color="auto" w:fill="auto"/>
            <w:vAlign w:val="bottom"/>
          </w:tcPr>
          <w:p w14:paraId="58B46CCE" w14:textId="77777777" w:rsidR="0042655D" w:rsidRDefault="0042655D" w:rsidP="00E26BE7">
            <w:pPr>
              <w:spacing w:line="0" w:lineRule="atLeast"/>
              <w:ind w:left="8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3/ Warstwy papieru</w:t>
            </w:r>
          </w:p>
        </w:tc>
      </w:tr>
      <w:tr w:rsidR="0042655D" w14:paraId="1AEF751C" w14:textId="77777777" w:rsidTr="00E26BE7">
        <w:trPr>
          <w:trHeight w:val="192"/>
        </w:trPr>
        <w:tc>
          <w:tcPr>
            <w:tcW w:w="360" w:type="dxa"/>
            <w:shd w:val="clear" w:color="auto" w:fill="auto"/>
            <w:vAlign w:val="bottom"/>
          </w:tcPr>
          <w:p w14:paraId="6427E93E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A2BDF64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025E070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381FEBC0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3BA3EE08" w14:textId="77777777" w:rsidR="0042655D" w:rsidRDefault="0042655D" w:rsidP="00E26BE7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podkładowego</w:t>
            </w:r>
          </w:p>
        </w:tc>
      </w:tr>
      <w:tr w:rsidR="0042655D" w14:paraId="0B38B0FE" w14:textId="77777777" w:rsidTr="00E26BE7">
        <w:trPr>
          <w:trHeight w:val="193"/>
        </w:trPr>
        <w:tc>
          <w:tcPr>
            <w:tcW w:w="360" w:type="dxa"/>
            <w:shd w:val="clear" w:color="auto" w:fill="auto"/>
            <w:vAlign w:val="bottom"/>
          </w:tcPr>
          <w:p w14:paraId="6F6C8298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0DAEFBD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A2BFC80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6482A858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03811CC0" w14:textId="77777777" w:rsidR="0042655D" w:rsidRDefault="0042655D" w:rsidP="00E26BE7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impregnowane żywicą</w:t>
            </w:r>
          </w:p>
        </w:tc>
      </w:tr>
      <w:tr w:rsidR="0042655D" w14:paraId="572DEF5F" w14:textId="77777777" w:rsidTr="00E26BE7">
        <w:trPr>
          <w:trHeight w:val="160"/>
        </w:trPr>
        <w:tc>
          <w:tcPr>
            <w:tcW w:w="360" w:type="dxa"/>
            <w:shd w:val="clear" w:color="auto" w:fill="auto"/>
            <w:vAlign w:val="bottom"/>
          </w:tcPr>
          <w:p w14:paraId="18EABF71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0BF0A40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BF8F591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58F19DFB" w14:textId="77777777" w:rsidR="0042655D" w:rsidRDefault="0042655D" w:rsidP="00E26BE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shd w:val="clear" w:color="auto" w:fill="auto"/>
            <w:vAlign w:val="bottom"/>
          </w:tcPr>
          <w:p w14:paraId="4846977A" w14:textId="77777777" w:rsidR="0042655D" w:rsidRDefault="0042655D" w:rsidP="00E26BE7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fenolową.</w:t>
            </w:r>
          </w:p>
        </w:tc>
      </w:tr>
    </w:tbl>
    <w:p w14:paraId="1844F75D" w14:textId="19877870" w:rsidR="0042655D" w:rsidRDefault="00831372">
      <w:pPr>
        <w:rPr>
          <w:color w:val="FFFFFF" w:themeColor="background1"/>
          <w:sz w:val="32"/>
        </w:rPr>
      </w:pPr>
      <w:r>
        <w:rPr>
          <w:noProof/>
          <w:color w:val="FFFFFF" w:themeColor="background1"/>
          <w:sz w:val="24"/>
          <w:szCs w:val="24"/>
        </w:rPr>
        <w:t>\</w:t>
      </w:r>
    </w:p>
    <w:p w14:paraId="28D27B2F" w14:textId="7D2419B4" w:rsidR="00B45BC2" w:rsidRPr="00E362FF" w:rsidRDefault="00831372">
      <w:pPr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6EF8CBD7" wp14:editId="2F146365">
            <wp:simplePos x="0" y="0"/>
            <wp:positionH relativeFrom="column">
              <wp:posOffset>3686176</wp:posOffset>
            </wp:positionH>
            <wp:positionV relativeFrom="paragraph">
              <wp:posOffset>13335</wp:posOffset>
            </wp:positionV>
            <wp:extent cx="2781300" cy="2047069"/>
            <wp:effectExtent l="0" t="0" r="0" b="0"/>
            <wp:wrapNone/>
            <wp:docPr id="964186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67" cy="204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2FF">
        <w:rPr>
          <w:color w:val="FFFFFF" w:themeColor="background1"/>
          <w:sz w:val="32"/>
        </w:rPr>
        <w:t xml:space="preserve">              </w:t>
      </w:r>
      <w:r w:rsidR="00E362FF" w:rsidRPr="00E362FF">
        <w:rPr>
          <w:color w:val="FFFFFF" w:themeColor="background1"/>
          <w:sz w:val="24"/>
          <w:szCs w:val="24"/>
        </w:rPr>
        <w:t>Właściwości</w:t>
      </w:r>
    </w:p>
    <w:p w14:paraId="2DCC9018" w14:textId="4BB70C61" w:rsidR="00E362FF" w:rsidRPr="00E362FF" w:rsidRDefault="00831372" w:rsidP="00E362FF">
      <w:pPr>
        <w:tabs>
          <w:tab w:val="left" w:pos="1320"/>
        </w:tabs>
        <w:spacing w:line="0" w:lineRule="atLeast"/>
        <w:ind w:left="1320"/>
        <w:rPr>
          <w:rFonts w:ascii="Palatino Linotype" w:eastAsia="Palatino Linotype" w:hAnsi="Palatino Linotype"/>
          <w:sz w:val="16"/>
          <w:szCs w:val="16"/>
        </w:rPr>
      </w:pPr>
      <w:r>
        <w:rPr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D0B09A" wp14:editId="6D0DF684">
                <wp:simplePos x="0" y="0"/>
                <wp:positionH relativeFrom="column">
                  <wp:posOffset>529590</wp:posOffset>
                </wp:positionH>
                <wp:positionV relativeFrom="paragraph">
                  <wp:posOffset>36195</wp:posOffset>
                </wp:positionV>
                <wp:extent cx="2885440" cy="1638300"/>
                <wp:effectExtent l="0" t="0" r="4445" b="635"/>
                <wp:wrapNone/>
                <wp:docPr id="12517480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63830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FF0B8" id="Rectangle 6" o:spid="_x0000_s1026" style="position:absolute;margin-left:41.7pt;margin-top:2.85pt;width:227.2pt;height:12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" fillcolor="#e0e1e2" strokecolor="white"/>
            </w:pict>
          </mc:Fallback>
        </mc:AlternateContent>
      </w:r>
    </w:p>
    <w:p w14:paraId="1BC0B047" w14:textId="76A127D5" w:rsidR="00E362FF" w:rsidRPr="002702DB" w:rsidRDefault="00E362FF" w:rsidP="00E362FF">
      <w:pPr>
        <w:numPr>
          <w:ilvl w:val="0"/>
          <w:numId w:val="1"/>
        </w:numPr>
        <w:tabs>
          <w:tab w:val="left" w:pos="1134"/>
        </w:tabs>
        <w:ind w:left="132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>Samonośny Blat Kompaktowy.</w:t>
      </w:r>
    </w:p>
    <w:p w14:paraId="4A37592D" w14:textId="38039781" w:rsidR="00E362FF" w:rsidRPr="002702DB" w:rsidRDefault="00E362FF" w:rsidP="00E362FF">
      <w:pPr>
        <w:tabs>
          <w:tab w:val="left" w:pos="1134"/>
        </w:tabs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4864F4D4" w14:textId="14A7EE04" w:rsidR="00E362FF" w:rsidRPr="002702DB" w:rsidRDefault="00E362FF" w:rsidP="00E362FF">
      <w:pPr>
        <w:numPr>
          <w:ilvl w:val="0"/>
          <w:numId w:val="1"/>
        </w:numPr>
        <w:tabs>
          <w:tab w:val="left" w:pos="1134"/>
        </w:tabs>
        <w:ind w:left="132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>Wysoka odporność na uderzenie i wilgoć.</w:t>
      </w:r>
    </w:p>
    <w:p w14:paraId="64114EEB" w14:textId="77777777" w:rsidR="00E362FF" w:rsidRPr="002702DB" w:rsidRDefault="00E362FF" w:rsidP="00E362FF">
      <w:pPr>
        <w:tabs>
          <w:tab w:val="left" w:pos="1134"/>
        </w:tabs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070D686A" w14:textId="28270F59" w:rsidR="00E362FF" w:rsidRPr="00E362FF" w:rsidRDefault="00E362FF" w:rsidP="00E362FF">
      <w:pPr>
        <w:numPr>
          <w:ilvl w:val="0"/>
          <w:numId w:val="1"/>
        </w:numPr>
        <w:tabs>
          <w:tab w:val="left" w:pos="1134"/>
        </w:tabs>
        <w:ind w:left="1320" w:right="62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 xml:space="preserve">Antybakteryjny dzięki obróbce jonami srebra w technologii </w:t>
      </w:r>
    </w:p>
    <w:p w14:paraId="286B5239" w14:textId="77777777" w:rsidR="00E362FF" w:rsidRPr="002702DB" w:rsidRDefault="00E362FF" w:rsidP="00E362FF">
      <w:pPr>
        <w:tabs>
          <w:tab w:val="left" w:pos="1134"/>
        </w:tabs>
        <w:ind w:left="993" w:right="620"/>
        <w:rPr>
          <w:rFonts w:ascii="Palatino Linotype" w:eastAsia="Palatino Linotype" w:hAnsi="Palatino Linotype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 xml:space="preserve">   </w:t>
      </w:r>
      <w:proofErr w:type="spellStart"/>
      <w:r w:rsidRPr="002702DB">
        <w:rPr>
          <w:rFonts w:ascii="Arial" w:eastAsia="Arial" w:hAnsi="Arial"/>
          <w:sz w:val="16"/>
          <w:szCs w:val="16"/>
        </w:rPr>
        <w:t>Sanitized</w:t>
      </w:r>
      <w:proofErr w:type="spellEnd"/>
      <w:r w:rsidRPr="002702DB">
        <w:rPr>
          <w:rFonts w:ascii="Arial" w:eastAsia="Arial" w:hAnsi="Arial"/>
          <w:sz w:val="16"/>
          <w:szCs w:val="16"/>
        </w:rPr>
        <w:t>.</w:t>
      </w:r>
    </w:p>
    <w:p w14:paraId="383E1286" w14:textId="77777777" w:rsidR="00E362FF" w:rsidRPr="002702DB" w:rsidRDefault="00E362FF" w:rsidP="00E362FF">
      <w:pPr>
        <w:numPr>
          <w:ilvl w:val="0"/>
          <w:numId w:val="1"/>
        </w:numPr>
        <w:tabs>
          <w:tab w:val="left" w:pos="1134"/>
        </w:tabs>
        <w:ind w:left="132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>Obrabialny przez całą grubość.</w:t>
      </w:r>
    </w:p>
    <w:p w14:paraId="405972E6" w14:textId="33111993" w:rsidR="00E362FF" w:rsidRPr="002702DB" w:rsidRDefault="00E362FF" w:rsidP="00E362FF">
      <w:pPr>
        <w:tabs>
          <w:tab w:val="left" w:pos="1134"/>
        </w:tabs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4299C1B0" w14:textId="77777777" w:rsidR="00E362FF" w:rsidRPr="002702DB" w:rsidRDefault="00E362FF" w:rsidP="00E362FF">
      <w:pPr>
        <w:numPr>
          <w:ilvl w:val="0"/>
          <w:numId w:val="1"/>
        </w:numPr>
        <w:tabs>
          <w:tab w:val="left" w:pos="1134"/>
        </w:tabs>
        <w:ind w:left="132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>Papier dekoracyjny z obu stron.</w:t>
      </w:r>
    </w:p>
    <w:p w14:paraId="1FA85881" w14:textId="77777777" w:rsidR="00E362FF" w:rsidRPr="002702DB" w:rsidRDefault="00E362FF" w:rsidP="00E362FF">
      <w:pPr>
        <w:tabs>
          <w:tab w:val="left" w:pos="1134"/>
        </w:tabs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1857FEFE" w14:textId="77777777" w:rsidR="00E362FF" w:rsidRPr="00E362FF" w:rsidRDefault="00E362FF" w:rsidP="00E362FF">
      <w:pPr>
        <w:numPr>
          <w:ilvl w:val="0"/>
          <w:numId w:val="1"/>
        </w:numPr>
        <w:tabs>
          <w:tab w:val="left" w:pos="1134"/>
        </w:tabs>
        <w:ind w:left="130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>Bezpieczny dla żywności (zatwierdzony przez</w:t>
      </w:r>
      <w:r>
        <w:rPr>
          <w:rFonts w:ascii="Palatino Linotype" w:eastAsia="Palatino Linotype" w:hAnsi="Palatino Linotype"/>
          <w:sz w:val="16"/>
          <w:szCs w:val="16"/>
        </w:rPr>
        <w:t xml:space="preserve"> </w:t>
      </w:r>
      <w:r w:rsidRPr="00E362FF">
        <w:rPr>
          <w:rFonts w:ascii="Arial" w:eastAsia="Arial" w:hAnsi="Arial"/>
          <w:sz w:val="16"/>
          <w:szCs w:val="16"/>
        </w:rPr>
        <w:t>IANESCO).</w:t>
      </w:r>
    </w:p>
    <w:p w14:paraId="02DE1D9C" w14:textId="5348097B" w:rsidR="00E362FF" w:rsidRDefault="00831372" w:rsidP="00E362FF">
      <w:pPr>
        <w:tabs>
          <w:tab w:val="left" w:pos="1134"/>
        </w:tabs>
        <w:ind w:hanging="327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140A98" wp14:editId="5EAAA34F">
                <wp:simplePos x="0" y="0"/>
                <wp:positionH relativeFrom="column">
                  <wp:posOffset>330835</wp:posOffset>
                </wp:positionH>
                <wp:positionV relativeFrom="paragraph">
                  <wp:posOffset>165100</wp:posOffset>
                </wp:positionV>
                <wp:extent cx="263525" cy="227965"/>
                <wp:effectExtent l="0" t="4445" r="0" b="0"/>
                <wp:wrapNone/>
                <wp:docPr id="18313318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27965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1420B" id="Rectangle 8" o:spid="_x0000_s1026" style="position:absolute;margin-left:26.05pt;margin-top:13pt;width:20.75pt;height:1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" fillcolor="#e0e1e2" strokecolor="white"/>
            </w:pict>
          </mc:Fallback>
        </mc:AlternateContent>
      </w: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E72C6F" wp14:editId="08781666">
                <wp:simplePos x="0" y="0"/>
                <wp:positionH relativeFrom="column">
                  <wp:posOffset>594360</wp:posOffset>
                </wp:positionH>
                <wp:positionV relativeFrom="paragraph">
                  <wp:posOffset>165100</wp:posOffset>
                </wp:positionV>
                <wp:extent cx="2714625" cy="227965"/>
                <wp:effectExtent l="3810" t="4445" r="0" b="0"/>
                <wp:wrapNone/>
                <wp:docPr id="14964550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27965"/>
                        </a:xfrm>
                        <a:prstGeom prst="rect">
                          <a:avLst/>
                        </a:prstGeom>
                        <a:solidFill>
                          <a:srgbClr val="C4123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5DAB" id="Rectangle 7" o:spid="_x0000_s1026" style="position:absolute;margin-left:46.8pt;margin-top:13pt;width:213.75pt;height:1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" fillcolor="#c41230" strokecolor="white"/>
            </w:pict>
          </mc:Fallback>
        </mc:AlternateContent>
      </w:r>
      <w:r w:rsidR="00E362FF" w:rsidRPr="00E362FF">
        <w:rPr>
          <w:color w:val="FFFFFF" w:themeColor="background1"/>
          <w:sz w:val="24"/>
          <w:szCs w:val="24"/>
        </w:rPr>
        <w:t xml:space="preserve">                 </w:t>
      </w:r>
    </w:p>
    <w:p w14:paraId="1E229A27" w14:textId="77777777" w:rsidR="00B45BC2" w:rsidRDefault="00E362FF" w:rsidP="00E362FF">
      <w:pPr>
        <w:tabs>
          <w:tab w:val="left" w:pos="851"/>
        </w:tabs>
        <w:ind w:hanging="32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                      </w:t>
      </w:r>
      <w:r w:rsidRPr="00E362FF">
        <w:rPr>
          <w:color w:val="FFFFFF" w:themeColor="background1"/>
          <w:sz w:val="24"/>
          <w:szCs w:val="24"/>
        </w:rPr>
        <w:t>Zastosowania</w:t>
      </w:r>
    </w:p>
    <w:p w14:paraId="308091A7" w14:textId="38FF0EE3" w:rsidR="00E362FF" w:rsidRDefault="00831372" w:rsidP="00E362FF">
      <w:pPr>
        <w:tabs>
          <w:tab w:val="left" w:pos="851"/>
        </w:tabs>
        <w:ind w:hanging="327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A04F2E" wp14:editId="677CC784">
                <wp:simplePos x="0" y="0"/>
                <wp:positionH relativeFrom="column">
                  <wp:posOffset>529590</wp:posOffset>
                </wp:positionH>
                <wp:positionV relativeFrom="paragraph">
                  <wp:posOffset>74295</wp:posOffset>
                </wp:positionV>
                <wp:extent cx="5790565" cy="1043305"/>
                <wp:effectExtent l="0" t="0" r="4445" b="4445"/>
                <wp:wrapNone/>
                <wp:docPr id="15303195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0565" cy="1043305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0F49" id="Rectangle 11" o:spid="_x0000_s1026" style="position:absolute;margin-left:41.7pt;margin-top:5.85pt;width:455.95pt;height:8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" fillcolor="#e0e1e2" strokecolor="white"/>
            </w:pict>
          </mc:Fallback>
        </mc:AlternateContent>
      </w:r>
    </w:p>
    <w:p w14:paraId="4F608916" w14:textId="77777777" w:rsidR="00E362FF" w:rsidRPr="002702DB" w:rsidRDefault="00E362FF" w:rsidP="00E362FF">
      <w:pPr>
        <w:numPr>
          <w:ilvl w:val="0"/>
          <w:numId w:val="2"/>
        </w:numPr>
        <w:tabs>
          <w:tab w:val="left" w:pos="1134"/>
        </w:tabs>
        <w:spacing w:line="220" w:lineRule="auto"/>
        <w:ind w:left="1134" w:right="1000" w:hanging="141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 xml:space="preserve">Odpowiedni do zastosowań wolnostojących bez materiału podporowego, pionowych </w:t>
      </w:r>
      <w:r>
        <w:rPr>
          <w:rFonts w:ascii="Arial" w:eastAsia="Arial" w:hAnsi="Arial"/>
          <w:sz w:val="16"/>
          <w:szCs w:val="16"/>
        </w:rPr>
        <w:t xml:space="preserve">(szafek) jak również zastosowań </w:t>
      </w:r>
      <w:r w:rsidRPr="002702DB">
        <w:rPr>
          <w:rFonts w:ascii="Arial" w:eastAsia="Arial" w:hAnsi="Arial"/>
          <w:sz w:val="16"/>
          <w:szCs w:val="16"/>
        </w:rPr>
        <w:t xml:space="preserve">poziomych </w:t>
      </w:r>
      <w:r w:rsidR="0082175F">
        <w:rPr>
          <w:rFonts w:ascii="Arial" w:eastAsia="Arial" w:hAnsi="Arial"/>
          <w:sz w:val="16"/>
          <w:szCs w:val="16"/>
        </w:rPr>
        <w:t>blaty stołów, biurek i blaty robocze</w:t>
      </w:r>
    </w:p>
    <w:p w14:paraId="4577ED87" w14:textId="77777777" w:rsidR="00E362FF" w:rsidRPr="002702DB" w:rsidRDefault="00E362FF" w:rsidP="00E362FF">
      <w:pPr>
        <w:tabs>
          <w:tab w:val="left" w:pos="1134"/>
        </w:tabs>
        <w:spacing w:line="57" w:lineRule="exact"/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24E03A66" w14:textId="77777777" w:rsidR="00E362FF" w:rsidRPr="002702DB" w:rsidRDefault="00E362FF" w:rsidP="00E362FF">
      <w:pPr>
        <w:numPr>
          <w:ilvl w:val="0"/>
          <w:numId w:val="2"/>
        </w:numPr>
        <w:tabs>
          <w:tab w:val="left" w:pos="1134"/>
        </w:tabs>
        <w:spacing w:line="0" w:lineRule="atLeast"/>
        <w:ind w:left="132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 xml:space="preserve">Materiał odporny na </w:t>
      </w:r>
      <w:r w:rsidR="0097348C">
        <w:rPr>
          <w:rFonts w:ascii="Arial" w:eastAsia="Arial" w:hAnsi="Arial"/>
          <w:sz w:val="16"/>
          <w:szCs w:val="16"/>
        </w:rPr>
        <w:t xml:space="preserve">wilgoć i </w:t>
      </w:r>
      <w:r w:rsidRPr="002702DB">
        <w:rPr>
          <w:rFonts w:ascii="Arial" w:eastAsia="Arial" w:hAnsi="Arial"/>
          <w:sz w:val="16"/>
          <w:szCs w:val="16"/>
        </w:rPr>
        <w:t>gnicie, idealny dla środowisk wilgotnych (</w:t>
      </w:r>
      <w:r w:rsidR="001A1BB4">
        <w:rPr>
          <w:rFonts w:ascii="Arial" w:eastAsia="Arial" w:hAnsi="Arial"/>
          <w:sz w:val="16"/>
          <w:szCs w:val="16"/>
        </w:rPr>
        <w:t>k</w:t>
      </w:r>
      <w:r w:rsidR="0082175F">
        <w:rPr>
          <w:rFonts w:ascii="Arial" w:eastAsia="Arial" w:hAnsi="Arial"/>
          <w:sz w:val="16"/>
          <w:szCs w:val="16"/>
        </w:rPr>
        <w:t>uchnie, łazienki</w:t>
      </w:r>
      <w:r w:rsidRPr="002702DB">
        <w:rPr>
          <w:rFonts w:ascii="Arial" w:eastAsia="Arial" w:hAnsi="Arial"/>
          <w:sz w:val="16"/>
          <w:szCs w:val="16"/>
        </w:rPr>
        <w:t>, toalety).</w:t>
      </w:r>
    </w:p>
    <w:p w14:paraId="492D132D" w14:textId="77777777" w:rsidR="00E362FF" w:rsidRPr="002702DB" w:rsidRDefault="00E362FF" w:rsidP="00E362FF">
      <w:pPr>
        <w:tabs>
          <w:tab w:val="left" w:pos="1134"/>
        </w:tabs>
        <w:spacing w:line="86" w:lineRule="exact"/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6145810F" w14:textId="77777777" w:rsidR="00E362FF" w:rsidRPr="002702DB" w:rsidRDefault="00E362FF" w:rsidP="00E362FF">
      <w:pPr>
        <w:numPr>
          <w:ilvl w:val="0"/>
          <w:numId w:val="2"/>
        </w:numPr>
        <w:tabs>
          <w:tab w:val="left" w:pos="1134"/>
        </w:tabs>
        <w:spacing w:line="221" w:lineRule="auto"/>
        <w:ind w:left="1134" w:right="1480" w:hanging="141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>Nadaje się do budynków użyteczności publicznej o dużym natężeniu ruchu (szkół, szpitali itp.) jako materiał okładzin ściennych i mebli.</w:t>
      </w:r>
    </w:p>
    <w:p w14:paraId="427502E0" w14:textId="77777777" w:rsidR="00E362FF" w:rsidRPr="002702DB" w:rsidRDefault="00E362FF" w:rsidP="00E362FF">
      <w:pPr>
        <w:tabs>
          <w:tab w:val="left" w:pos="1134"/>
        </w:tabs>
        <w:spacing w:line="120" w:lineRule="exact"/>
        <w:ind w:hanging="327"/>
        <w:rPr>
          <w:rFonts w:ascii="Palatino Linotype" w:eastAsia="Palatino Linotype" w:hAnsi="Palatino Linotype"/>
          <w:sz w:val="16"/>
          <w:szCs w:val="16"/>
        </w:rPr>
      </w:pPr>
    </w:p>
    <w:p w14:paraId="1DFC30D5" w14:textId="77777777" w:rsidR="00E362FF" w:rsidRPr="002702DB" w:rsidRDefault="00E362FF" w:rsidP="00E362FF">
      <w:pPr>
        <w:numPr>
          <w:ilvl w:val="0"/>
          <w:numId w:val="2"/>
        </w:numPr>
        <w:tabs>
          <w:tab w:val="left" w:pos="1134"/>
        </w:tabs>
        <w:spacing w:line="279" w:lineRule="auto"/>
        <w:ind w:left="1320" w:right="4280" w:hanging="327"/>
        <w:rPr>
          <w:rFonts w:ascii="Palatino Linotype" w:eastAsia="Palatino Linotype" w:hAnsi="Palatino Linotype"/>
          <w:sz w:val="16"/>
          <w:szCs w:val="16"/>
        </w:rPr>
      </w:pPr>
      <w:r w:rsidRPr="002702DB">
        <w:rPr>
          <w:rFonts w:ascii="Arial" w:eastAsia="Arial" w:hAnsi="Arial"/>
          <w:sz w:val="16"/>
          <w:szCs w:val="16"/>
        </w:rPr>
        <w:t xml:space="preserve">Idealny do miejsc, w których ważna jest higiena (zdrowie, </w:t>
      </w:r>
      <w:proofErr w:type="spellStart"/>
      <w:r w:rsidRPr="002702DB">
        <w:rPr>
          <w:rFonts w:ascii="Arial" w:eastAsia="Arial" w:hAnsi="Arial"/>
          <w:sz w:val="16"/>
          <w:szCs w:val="16"/>
        </w:rPr>
        <w:t>edukacja,itp</w:t>
      </w:r>
      <w:proofErr w:type="spellEnd"/>
      <w:r w:rsidRPr="002702DB">
        <w:rPr>
          <w:rFonts w:ascii="Arial" w:eastAsia="Arial" w:hAnsi="Arial"/>
          <w:sz w:val="16"/>
          <w:szCs w:val="16"/>
        </w:rPr>
        <w:t xml:space="preserve">.) </w:t>
      </w:r>
    </w:p>
    <w:p w14:paraId="6EEA0C9B" w14:textId="69B0667D" w:rsidR="0082175F" w:rsidRDefault="00831372" w:rsidP="0082175F">
      <w:pPr>
        <w:tabs>
          <w:tab w:val="left" w:pos="851"/>
          <w:tab w:val="left" w:pos="1134"/>
        </w:tabs>
        <w:ind w:hanging="327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0A5BAC" wp14:editId="4BB13E50">
                <wp:simplePos x="0" y="0"/>
                <wp:positionH relativeFrom="column">
                  <wp:posOffset>330835</wp:posOffset>
                </wp:positionH>
                <wp:positionV relativeFrom="paragraph">
                  <wp:posOffset>99695</wp:posOffset>
                </wp:positionV>
                <wp:extent cx="263525" cy="227965"/>
                <wp:effectExtent l="0" t="635" r="0" b="0"/>
                <wp:wrapNone/>
                <wp:docPr id="172542488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27965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D4F0" id="Rectangle 13" o:spid="_x0000_s1026" style="position:absolute;margin-left:26.05pt;margin-top:7.85pt;width:20.75pt;height:17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" fillcolor="#e0e1e2" strokecolor="white"/>
            </w:pict>
          </mc:Fallback>
        </mc:AlternateContent>
      </w:r>
      <w:r>
        <w:rPr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6BA5A8" wp14:editId="5F550E39">
                <wp:simplePos x="0" y="0"/>
                <wp:positionH relativeFrom="column">
                  <wp:posOffset>594360</wp:posOffset>
                </wp:positionH>
                <wp:positionV relativeFrom="paragraph">
                  <wp:posOffset>99695</wp:posOffset>
                </wp:positionV>
                <wp:extent cx="2714625" cy="227965"/>
                <wp:effectExtent l="3810" t="635" r="0" b="0"/>
                <wp:wrapNone/>
                <wp:docPr id="6061042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27965"/>
                        </a:xfrm>
                        <a:prstGeom prst="rect">
                          <a:avLst/>
                        </a:prstGeom>
                        <a:solidFill>
                          <a:srgbClr val="C4123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59F4" id="Rectangle 12" o:spid="_x0000_s1026" style="position:absolute;margin-left:46.8pt;margin-top:7.85pt;width:213.75pt;height:17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" fillcolor="#c41230" strokecolor="white"/>
            </w:pict>
          </mc:Fallback>
        </mc:AlternateContent>
      </w:r>
      <w:r w:rsidR="0082175F" w:rsidRPr="0082175F">
        <w:rPr>
          <w:color w:val="FFFFFF" w:themeColor="background1"/>
          <w:sz w:val="16"/>
          <w:szCs w:val="16"/>
        </w:rPr>
        <w:br/>
      </w:r>
      <w:r w:rsidR="0082175F">
        <w:rPr>
          <w:color w:val="FFFFFF" w:themeColor="background1"/>
          <w:sz w:val="24"/>
          <w:szCs w:val="24"/>
        </w:rPr>
        <w:t xml:space="preserve">                   Formaty i struktury</w:t>
      </w:r>
    </w:p>
    <w:p w14:paraId="23F27D1D" w14:textId="77777777" w:rsidR="0082175F" w:rsidRDefault="0082175F" w:rsidP="00E362FF">
      <w:pPr>
        <w:tabs>
          <w:tab w:val="left" w:pos="851"/>
          <w:tab w:val="left" w:pos="1134"/>
        </w:tabs>
        <w:ind w:hanging="327"/>
        <w:rPr>
          <w:color w:val="FFFFFF" w:themeColor="background1"/>
          <w:sz w:val="24"/>
          <w:szCs w:val="24"/>
        </w:rPr>
      </w:pPr>
    </w:p>
    <w:tbl>
      <w:tblPr>
        <w:tblW w:w="7560" w:type="dxa"/>
        <w:tblInd w:w="1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3240"/>
      </w:tblGrid>
      <w:tr w:rsidR="0082175F" w:rsidRPr="0082175F" w14:paraId="26D2B2A2" w14:textId="77777777" w:rsidTr="0082175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14:paraId="28B67D1B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Wymiar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14:paraId="7BEA37CB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3050x1320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14:paraId="636B4F6B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3070x1320</w:t>
            </w:r>
          </w:p>
        </w:tc>
      </w:tr>
      <w:tr w:rsidR="0082175F" w:rsidRPr="00F71361" w14:paraId="2CC45E97" w14:textId="77777777" w:rsidTr="0082175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C6DE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Wykończenie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2091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60 / RM / WH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4680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en-US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en-US"/>
              </w:rPr>
              <w:t>FA / ROC / FUS / TCH / EXM</w:t>
            </w:r>
          </w:p>
        </w:tc>
      </w:tr>
      <w:tr w:rsidR="0082175F" w:rsidRPr="0082175F" w14:paraId="5FFC3956" w14:textId="77777777" w:rsidTr="0082175F">
        <w:trPr>
          <w:trHeight w:val="28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14:paraId="046D8248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Grubość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14:paraId="782BA9D8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12 mm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center"/>
            <w:hideMark/>
          </w:tcPr>
          <w:p w14:paraId="3E1FAB52" w14:textId="77777777" w:rsidR="0082175F" w:rsidRPr="0082175F" w:rsidRDefault="0082175F" w:rsidP="0082175F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82175F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 xml:space="preserve">12,5 mm </w:t>
            </w:r>
          </w:p>
        </w:tc>
      </w:tr>
    </w:tbl>
    <w:p w14:paraId="6A307C32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61196FD7" w14:textId="25BB91E3" w:rsidR="0082175F" w:rsidRDefault="00831372" w:rsidP="0082175F">
      <w:pPr>
        <w:spacing w:line="0" w:lineRule="atLeast"/>
        <w:ind w:left="1040"/>
        <w:jc w:val="center"/>
        <w:rPr>
          <w:sz w:val="24"/>
        </w:rPr>
      </w:pPr>
      <w:r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7BF0582" wp14:editId="6EFA3346">
            <wp:simplePos x="0" y="0"/>
            <wp:positionH relativeFrom="column">
              <wp:posOffset>1278890</wp:posOffset>
            </wp:positionH>
            <wp:positionV relativeFrom="paragraph">
              <wp:posOffset>84455</wp:posOffset>
            </wp:positionV>
            <wp:extent cx="4498340" cy="1607185"/>
            <wp:effectExtent l="0" t="0" r="0" b="0"/>
            <wp:wrapNone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160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4779A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02CD2963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13B977A9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4D3046D1" w14:textId="1648DA1A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5019A826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0354AD0C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627F66C5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4C96835C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453A5190" w14:textId="77777777" w:rsidR="0082175F" w:rsidRDefault="0082175F" w:rsidP="0082175F">
      <w:pPr>
        <w:spacing w:line="0" w:lineRule="atLeast"/>
        <w:ind w:left="1040"/>
        <w:jc w:val="center"/>
        <w:rPr>
          <w:sz w:val="24"/>
        </w:rPr>
      </w:pPr>
    </w:p>
    <w:p w14:paraId="6957E5CA" w14:textId="77777777" w:rsidR="0082175F" w:rsidRPr="0082175F" w:rsidRDefault="00000000" w:rsidP="0082175F">
      <w:pPr>
        <w:spacing w:line="0" w:lineRule="atLeast"/>
        <w:ind w:left="1040"/>
        <w:jc w:val="center"/>
        <w:rPr>
          <w:rFonts w:ascii="Times New Roman" w:eastAsia="Times New Roman" w:hAnsi="Times New Roman"/>
          <w:b/>
          <w:sz w:val="24"/>
        </w:rPr>
      </w:pPr>
      <w:hyperlink r:id="rId10" w:history="1">
        <w:r w:rsidR="0082175F" w:rsidRPr="0082175F">
          <w:rPr>
            <w:rStyle w:val="Hipercze"/>
            <w:b/>
            <w:color w:val="auto"/>
            <w:sz w:val="24"/>
            <w:u w:val="none"/>
          </w:rPr>
          <w:t>www</w:t>
        </w:r>
        <w:r w:rsidR="0082175F" w:rsidRPr="0082175F">
          <w:rPr>
            <w:rStyle w:val="Hipercze"/>
            <w:b/>
            <w:color w:val="FF0000"/>
            <w:sz w:val="24"/>
            <w:u w:val="none"/>
          </w:rPr>
          <w:t>.</w:t>
        </w:r>
        <w:r w:rsidR="0082175F" w:rsidRPr="0082175F">
          <w:rPr>
            <w:rStyle w:val="Hipercze"/>
            <w:b/>
            <w:color w:val="auto"/>
            <w:sz w:val="24"/>
            <w:u w:val="none"/>
          </w:rPr>
          <w:t>blatykompaktowe</w:t>
        </w:r>
        <w:r w:rsidR="0082175F" w:rsidRPr="0082175F">
          <w:rPr>
            <w:rStyle w:val="Hipercze"/>
            <w:b/>
            <w:color w:val="FF0000"/>
            <w:sz w:val="24"/>
            <w:u w:val="none"/>
          </w:rPr>
          <w:t>.</w:t>
        </w:r>
        <w:r w:rsidR="0082175F" w:rsidRPr="0082175F">
          <w:rPr>
            <w:rStyle w:val="Hipercze"/>
            <w:b/>
            <w:color w:val="auto"/>
            <w:sz w:val="24"/>
            <w:u w:val="none"/>
          </w:rPr>
          <w:t>pl</w:t>
        </w:r>
      </w:hyperlink>
    </w:p>
    <w:p w14:paraId="6C176679" w14:textId="31BD6367" w:rsidR="0082175F" w:rsidRDefault="00F71361" w:rsidP="0082175F">
      <w:pPr>
        <w:spacing w:line="0" w:lineRule="atLeast"/>
        <w:ind w:right="223"/>
        <w:jc w:val="right"/>
        <w:rPr>
          <w:color w:val="C41230"/>
          <w:sz w:val="48"/>
        </w:rPr>
      </w:pPr>
      <w:r>
        <w:rPr>
          <w:noProof/>
          <w:color w:val="C41230"/>
          <w:sz w:val="48"/>
        </w:rPr>
        <w:lastRenderedPageBreak/>
        <w:drawing>
          <wp:anchor distT="0" distB="0" distL="114300" distR="114300" simplePos="0" relativeHeight="251678720" behindDoc="1" locked="0" layoutInCell="1" allowOverlap="1" wp14:anchorId="5ED02483" wp14:editId="44035D5A">
            <wp:simplePos x="0" y="0"/>
            <wp:positionH relativeFrom="margin">
              <wp:align>left</wp:align>
            </wp:positionH>
            <wp:positionV relativeFrom="paragraph">
              <wp:posOffset>4482</wp:posOffset>
            </wp:positionV>
            <wp:extent cx="1788459" cy="528527"/>
            <wp:effectExtent l="0" t="0" r="0" b="0"/>
            <wp:wrapNone/>
            <wp:docPr id="459568664" name="Obraz 1" descr="Obraz zawierający Czcionka, Grafi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68664" name="Obraz 1" descr="Obraz zawierający Czcionka, Grafi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59" cy="5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75F">
        <w:rPr>
          <w:color w:val="C41230"/>
          <w:sz w:val="48"/>
        </w:rPr>
        <w:t>Dane Techniczne</w:t>
      </w:r>
    </w:p>
    <w:p w14:paraId="58C325F8" w14:textId="7C61DBE0" w:rsidR="0082175F" w:rsidRDefault="00831372" w:rsidP="0082175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color w:val="C41230"/>
          <w:sz w:val="4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9C4FDB" wp14:editId="218B69AD">
                <wp:simplePos x="0" y="0"/>
                <wp:positionH relativeFrom="column">
                  <wp:posOffset>4786630</wp:posOffset>
                </wp:positionH>
                <wp:positionV relativeFrom="paragraph">
                  <wp:posOffset>100330</wp:posOffset>
                </wp:positionV>
                <wp:extent cx="2418080" cy="0"/>
                <wp:effectExtent l="14605" t="15240" r="15240" b="13335"/>
                <wp:wrapNone/>
                <wp:docPr id="18767656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BC40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pt,7.9pt" to="567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" strokecolor="#c41230" strokeweight="1pt"/>
            </w:pict>
          </mc:Fallback>
        </mc:AlternateContent>
      </w:r>
    </w:p>
    <w:p w14:paraId="5194783B" w14:textId="77777777" w:rsidR="001A1BB4" w:rsidRDefault="001A1BB4" w:rsidP="00E362FF">
      <w:pPr>
        <w:tabs>
          <w:tab w:val="left" w:pos="851"/>
          <w:tab w:val="left" w:pos="1134"/>
        </w:tabs>
        <w:ind w:hanging="327"/>
        <w:rPr>
          <w:color w:val="FFFFFF" w:themeColor="background1"/>
          <w:sz w:val="24"/>
          <w:szCs w:val="24"/>
        </w:rPr>
      </w:pPr>
    </w:p>
    <w:p w14:paraId="47D540CE" w14:textId="70F618BA" w:rsidR="001A1BB4" w:rsidRPr="001A1BB4" w:rsidRDefault="00831372" w:rsidP="00E362FF">
      <w:pPr>
        <w:tabs>
          <w:tab w:val="left" w:pos="851"/>
          <w:tab w:val="left" w:pos="1134"/>
        </w:tabs>
        <w:ind w:hanging="327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B081E9" wp14:editId="43A6CC3D">
                <wp:simplePos x="0" y="0"/>
                <wp:positionH relativeFrom="column">
                  <wp:posOffset>-480060</wp:posOffset>
                </wp:positionH>
                <wp:positionV relativeFrom="paragraph">
                  <wp:posOffset>222250</wp:posOffset>
                </wp:positionV>
                <wp:extent cx="7560310" cy="360045"/>
                <wp:effectExtent l="0" t="2540" r="0" b="0"/>
                <wp:wrapNone/>
                <wp:docPr id="2530383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58595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5EEDE" id="Rectangle 17" o:spid="_x0000_s1026" style="position:absolute;margin-left:-37.8pt;margin-top:17.5pt;width:595.3pt;height:28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" fillcolor="#58595b" strokecolor="white"/>
            </w:pict>
          </mc:Fallback>
        </mc:AlternateContent>
      </w:r>
    </w:p>
    <w:p w14:paraId="5B2402B7" w14:textId="77777777" w:rsidR="001A1BB4" w:rsidRPr="001A1BB4" w:rsidRDefault="001A1BB4" w:rsidP="001A1BB4">
      <w:pPr>
        <w:tabs>
          <w:tab w:val="left" w:pos="851"/>
          <w:tab w:val="left" w:pos="1134"/>
        </w:tabs>
        <w:ind w:hanging="327"/>
        <w:rPr>
          <w:color w:val="FFFFFF" w:themeColor="background1"/>
          <w:sz w:val="24"/>
          <w:szCs w:val="24"/>
        </w:rPr>
      </w:pPr>
      <w:r w:rsidRPr="0042655D">
        <w:rPr>
          <w:color w:val="FFFFFF" w:themeColor="background1"/>
          <w:sz w:val="32"/>
        </w:rPr>
        <w:t>Blat Kompaktowy HPL</w:t>
      </w:r>
    </w:p>
    <w:tbl>
      <w:tblPr>
        <w:tblpPr w:leftFromText="141" w:rightFromText="141" w:vertAnchor="text" w:horzAnchor="margin" w:tblpY="62"/>
        <w:tblW w:w="10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084"/>
        <w:gridCol w:w="1084"/>
        <w:gridCol w:w="1084"/>
        <w:gridCol w:w="644"/>
        <w:gridCol w:w="1406"/>
        <w:gridCol w:w="1406"/>
        <w:gridCol w:w="341"/>
        <w:gridCol w:w="3092"/>
      </w:tblGrid>
      <w:tr w:rsidR="001A1BB4" w:rsidRPr="002D63A5" w14:paraId="6ED8829F" w14:textId="77777777" w:rsidTr="001A1BB4">
        <w:trPr>
          <w:trHeight w:val="2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053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30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3A2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A6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EA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75D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A4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788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680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1A1BB4" w:rsidRPr="002D63A5" w14:paraId="2A82CB03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2C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41D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CD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B5F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D51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41F200C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Jakość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F26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ACB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Standard</w:t>
            </w:r>
          </w:p>
        </w:tc>
      </w:tr>
      <w:tr w:rsidR="001A1BB4" w:rsidRPr="00F71361" w14:paraId="270B4E0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067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A49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6EC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685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CDF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25C8046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Struktura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9E9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8D7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6"/>
                <w:lang w:val="en-US"/>
              </w:rPr>
              <w:t>FA / 60 / EXM / ROC / FUS / TCH / RM / WH</w:t>
            </w:r>
          </w:p>
        </w:tc>
      </w:tr>
      <w:tr w:rsidR="001A1BB4" w:rsidRPr="002D63A5" w14:paraId="56D1E42D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61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9DC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B32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349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17E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168A64A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Grubość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25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9A5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12 / 12,5 mm</w:t>
            </w:r>
          </w:p>
        </w:tc>
      </w:tr>
      <w:tr w:rsidR="001A1BB4" w:rsidRPr="002D63A5" w14:paraId="18C53389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88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7C7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223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7B0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  <w:t>Odpowiada EN 438-4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6709E70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Klasyfikacja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D55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0DA5" w14:textId="14EECEE4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CGS</w:t>
            </w:r>
            <w:r w:rsidR="00DB6A79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 xml:space="preserve"> / BGS</w:t>
            </w:r>
          </w:p>
        </w:tc>
      </w:tr>
      <w:tr w:rsidR="001A1BB4" w:rsidRPr="002D63A5" w14:paraId="38593786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C8E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910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639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210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DCB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524023C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01A99E8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5A7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7FD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1BB4" w:rsidRPr="002D63A5" w14:paraId="4C1F9917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B4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7BF03D8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Charakterystyka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4A76801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Norma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F1C2CB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  <w:t>Jednostki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6ED7F0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502F92C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1A1BB4" w:rsidRPr="002D63A5" w14:paraId="43645303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04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8E6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509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AEE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01D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A5D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1BB4" w:rsidRPr="002D63A5" w14:paraId="5AFCE92E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7F3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4F9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  <w:t>Właściwości fizyczne i wymiarowe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BE4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9DB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289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D76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1BB4" w:rsidRPr="002D63A5" w14:paraId="0D351269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43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8B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889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272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E22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04B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1A1BB4" w:rsidRPr="002D63A5" w14:paraId="3A9F037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F4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5B6C4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Gęstość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55D8C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ISO 1183-1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46B17B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g/cm3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79F99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168C01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≥1,35</w:t>
            </w:r>
          </w:p>
        </w:tc>
      </w:tr>
      <w:tr w:rsidR="001A1BB4" w:rsidRPr="002D63A5" w14:paraId="1120FDE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811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95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Tolerancja Grubości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65B5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AAB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AAB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C4F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± 0.60</w:t>
            </w:r>
          </w:p>
        </w:tc>
      </w:tr>
      <w:tr w:rsidR="001A1BB4" w:rsidRPr="002D63A5" w14:paraId="191E23DA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07D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6DBDA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Tolerancja długości i szerokości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11C2FA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771CEB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13C01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4BCC6A9" w14:textId="744552A3" w:rsidR="001A1BB4" w:rsidRPr="002702DB" w:rsidRDefault="00DB6A79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+/- 10 mm</w:t>
            </w:r>
          </w:p>
        </w:tc>
      </w:tr>
      <w:tr w:rsidR="001A1BB4" w:rsidRPr="002D63A5" w14:paraId="25DA9B7D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F9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CC6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Tolerancja prostości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AB1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E1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mm/m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49C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C2D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0/+10</w:t>
            </w:r>
          </w:p>
        </w:tc>
      </w:tr>
      <w:tr w:rsidR="001A1BB4" w:rsidRPr="002D63A5" w14:paraId="67E0479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BFE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4E1BA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Tolerancja prostopadłości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876626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66BE8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mm/m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A760F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4082A2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1,5</w:t>
            </w:r>
          </w:p>
        </w:tc>
      </w:tr>
      <w:tr w:rsidR="001A1BB4" w:rsidRPr="002D63A5" w14:paraId="0836FD8A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AF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F4B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Tolerancja płaskości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655A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091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mm/m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41B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4C25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3,0</w:t>
            </w:r>
          </w:p>
        </w:tc>
      </w:tr>
      <w:tr w:rsidR="001A1BB4" w:rsidRPr="002D63A5" w14:paraId="02C8BA29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F4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EE07D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Stabiloność</w:t>
            </w:r>
            <w:proofErr w:type="spellEnd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wym. W wys. temperaturze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B0D7D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56420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2FF35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97208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1AD48BDE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70D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E6C51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22DE1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Wzdłużna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ADF13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438-2-17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0AB56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DEDB2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8A6F17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0,3</w:t>
            </w:r>
          </w:p>
        </w:tc>
      </w:tr>
      <w:tr w:rsidR="001A1BB4" w:rsidRPr="002D63A5" w14:paraId="1A1929C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43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A4BD5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00934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Poprzeczna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E577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E602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8C600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4E04C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0,6</w:t>
            </w:r>
          </w:p>
        </w:tc>
      </w:tr>
      <w:tr w:rsidR="001A1BB4" w:rsidRPr="002D63A5" w14:paraId="6DF0BCEB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333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D91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519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133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582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AF94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0F86B050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2C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D17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  <w:t>Właściwości mechaniczne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D57F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336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5D6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ABE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1761C01A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60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31E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9289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51E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1DB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55DC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388440B7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D7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F67F8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Moduł sprężystości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486D58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ISO 178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B9749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CBA2CE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5888C9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≥9000</w:t>
            </w:r>
          </w:p>
        </w:tc>
      </w:tr>
      <w:tr w:rsidR="001A1BB4" w:rsidRPr="002D63A5" w14:paraId="13F80F3A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11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28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Wytrzymałość na zginanie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98E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ISO 178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FD0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11F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FB36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≥80</w:t>
            </w:r>
          </w:p>
        </w:tc>
      </w:tr>
      <w:tr w:rsidR="001A1BB4" w:rsidRPr="002D63A5" w14:paraId="16B995B1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D7E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A446E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Spójność powierzchniowa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40373F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ISO R527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94625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Mpa</w:t>
            </w:r>
            <w:proofErr w:type="spellEnd"/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8DD0D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D91A026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≥60</w:t>
            </w:r>
          </w:p>
        </w:tc>
      </w:tr>
      <w:tr w:rsidR="001A1BB4" w:rsidRPr="002D63A5" w14:paraId="59B24278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08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F07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wrzącą wodę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B26A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544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752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EE1B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549F2BF4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C6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14F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71B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Wzrost masy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3F3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EN438-2-12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E53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876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5FC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2</w:t>
            </w:r>
          </w:p>
        </w:tc>
      </w:tr>
      <w:tr w:rsidR="001A1BB4" w:rsidRPr="002D63A5" w14:paraId="6F67A45D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1C5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E4C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0A0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Zwiększenie grubości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935D7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35DE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A3B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333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2</w:t>
            </w:r>
          </w:p>
        </w:tc>
      </w:tr>
      <w:tr w:rsidR="001A1BB4" w:rsidRPr="002D63A5" w14:paraId="64798670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66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E5A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94C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Wygląd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49752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F66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066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D65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A1BB4" w:rsidRPr="002D63A5" w14:paraId="7BD79F78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C8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7C2C5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Odporność na uderzenia </w:t>
            </w:r>
            <w:r w:rsidRPr="002D63A5"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</w:rPr>
              <w:t>(kulka o dużej średnicy)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BE24FA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438-2-21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9D722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30E1C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52CEE2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≥1800</w:t>
            </w:r>
          </w:p>
        </w:tc>
      </w:tr>
      <w:tr w:rsidR="001A1BB4" w:rsidRPr="002D63A5" w14:paraId="2386AB13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C9F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09B68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</w:rPr>
              <w:t>(wys. upuszczenia dla odcisku o średnicy ≤ 10 mm )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B98C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003C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6E814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338CC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4E249728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DE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79F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pęknięcia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E407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CCF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F34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B294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A1BB4" w:rsidRPr="002D63A5" w14:paraId="35A42244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A6A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6B2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340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B1F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F38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59DC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73D4B841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04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218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  <w:t>Właściwości powierzchni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895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CEA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C70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884C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74DE8BD3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E2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ED8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A565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DA7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2CE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46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18B1FCA2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2E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F1C3B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Wady </w:t>
            </w:r>
            <w:proofErr w:type="spellStart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powierzchnowe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EE233C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CABA3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57C9B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FE17E2A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644E06BE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17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1B62E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6AEAA9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Miejscowe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D40953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76892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mm2/m2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78420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8A14D4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1</w:t>
            </w:r>
          </w:p>
        </w:tc>
      </w:tr>
      <w:tr w:rsidR="001A1BB4" w:rsidRPr="002D63A5" w14:paraId="5370B2BB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9F6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A23B3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C5A6C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Miejscowe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C3AB9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858C9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mm2/m2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70793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E626F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≤ 10</w:t>
            </w:r>
          </w:p>
        </w:tc>
      </w:tr>
      <w:tr w:rsidR="001A1BB4" w:rsidRPr="002D63A5" w14:paraId="290768F0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9F5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1D5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Odporność na ścieranie </w:t>
            </w:r>
            <w:r w:rsidRPr="002D63A5"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</w:rPr>
              <w:t>(punkt pocz.)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07D9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D6D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ilośc</w:t>
            </w:r>
            <w:proofErr w:type="spellEnd"/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obrotów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BD9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2E7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≥150</w:t>
            </w:r>
          </w:p>
        </w:tc>
      </w:tr>
      <w:tr w:rsidR="001A1BB4" w:rsidRPr="002D63A5" w14:paraId="0657C1BD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886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EA4FE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parę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090AA4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EA23C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6C2A7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0A50904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A1BB4" w:rsidRPr="002D63A5" w14:paraId="62DA20CE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16B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9CD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gorąco suche</w:t>
            </w:r>
            <w:r w:rsidRPr="002D63A5"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</w:rPr>
              <w:t xml:space="preserve"> (180 °C)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508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41A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6C2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8DA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A1BB4" w:rsidRPr="002D63A5" w14:paraId="5B2B1749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5B8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EA8F19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wilgotność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2499D8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12721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D2E06C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C626D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CC718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A1BB4" w:rsidRPr="002D63A5" w14:paraId="5A26568B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38E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A5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zarysowania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392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9B5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Gatunek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661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51C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1A1BB4" w:rsidRPr="002D63A5" w14:paraId="530B0234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F0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28EC4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plamy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AFC7E76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8C509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FC243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05514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312B8372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6BB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10473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898BC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Grupy 1&amp;2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CC46055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438-2-26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B06D3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5A32F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261133B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1A1BB4" w:rsidRPr="002D63A5" w14:paraId="60CB4F8E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6B0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A3DCC3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D0CCA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Grupa 3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8C923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917B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EF6C5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1C53E5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1A1BB4" w:rsidRPr="002D63A5" w14:paraId="27E9159A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2D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36C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Trwałość koloru w świetle sztucznym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BF1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C0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Skala Graya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2680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C5E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4 do5</w:t>
            </w:r>
          </w:p>
        </w:tc>
      </w:tr>
      <w:tr w:rsidR="001A1BB4" w:rsidRPr="002D63A5" w14:paraId="30752392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C3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1FA6C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na przypalenie papierosem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C4D78C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438-2-30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3205B3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B591C4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9EF04B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1A1BB4" w:rsidRPr="002D63A5" w14:paraId="08BF088E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5F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8AF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4EEB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6CC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0AC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00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435768EA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DD4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587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  <w:t>Reakcja na ogień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CADB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0B4D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575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CB06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30BFDF80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AA5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F30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32E2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D6E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1F3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122A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72D55DEF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104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91B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Odporność ogniowa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FBF7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13130-1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19A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 Euro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181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985F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C,s1-d0</w:t>
            </w:r>
          </w:p>
        </w:tc>
      </w:tr>
      <w:tr w:rsidR="001A1BB4" w:rsidRPr="002D63A5" w14:paraId="76789B17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898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866CB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Ciepło spalania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206875F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ISO 1716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F8412E3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MJ/kg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8D5845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4259B6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18-20</w:t>
            </w:r>
          </w:p>
        </w:tc>
      </w:tr>
      <w:tr w:rsidR="001A1BB4" w:rsidRPr="002D63A5" w14:paraId="7BFA7544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AD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CCA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4377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FE6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7F6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6A2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393EAA80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B1C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234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b/>
                <w:bCs/>
                <w:color w:val="FF0000"/>
                <w:sz w:val="16"/>
                <w:szCs w:val="16"/>
              </w:rPr>
              <w:t>Charakterystyka zdrowia i ochrony środowiska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901E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BE9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8692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5A57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3B656D26" w14:textId="77777777" w:rsidTr="001A1BB4">
        <w:trPr>
          <w:trHeight w:val="1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3B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48A9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3FCD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9574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784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2BC8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</w:p>
        </w:tc>
      </w:tr>
      <w:tr w:rsidR="001A1BB4" w:rsidRPr="002D63A5" w14:paraId="1E63677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2E4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6EE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Bezpieczna żywność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7F53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13130-1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44F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2301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D314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TAK</w:t>
            </w:r>
          </w:p>
        </w:tc>
      </w:tr>
      <w:tr w:rsidR="001A1BB4" w:rsidRPr="002D63A5" w14:paraId="75FCC8EB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A80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A2EFB0C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Emisja formaldehydów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61C16B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EN 717-2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C45F958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37B65C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FC8810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E1</w:t>
            </w:r>
          </w:p>
        </w:tc>
      </w:tr>
      <w:tr w:rsidR="001A1BB4" w:rsidRPr="002D63A5" w14:paraId="5883BE25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C9E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219A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Emisja lotnych związków organicznych </w:t>
            </w:r>
            <w:r w:rsidRPr="002D63A5"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</w:rPr>
              <w:t>(VOC)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D3B5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ISO 16000-9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9A86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E35F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5B13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A</w:t>
            </w:r>
          </w:p>
        </w:tc>
      </w:tr>
      <w:tr w:rsidR="001A1BB4" w:rsidRPr="002D63A5" w14:paraId="6DDEB1B9" w14:textId="77777777" w:rsidTr="001A1BB4">
        <w:trPr>
          <w:trHeight w:val="2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DE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DF164E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Właściwości antybakteryjne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676A93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JIS Z 2801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708B1B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D63A5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Redukcja w %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954E77" w14:textId="77777777" w:rsidR="001A1BB4" w:rsidRPr="002D63A5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9F02C41" w14:textId="77777777" w:rsidR="001A1BB4" w:rsidRPr="002702DB" w:rsidRDefault="001A1BB4" w:rsidP="001A1BB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</w:pPr>
            <w:r w:rsidRPr="002702DB">
              <w:rPr>
                <w:rFonts w:ascii="Czcionka tekstu podstawowego" w:eastAsia="Times New Roman" w:hAnsi="Czcionka tekstu podstawowego" w:cs="Times New Roman"/>
                <w:b/>
                <w:color w:val="000000"/>
                <w:sz w:val="16"/>
                <w:szCs w:val="16"/>
              </w:rPr>
              <w:t>&gt;99,9</w:t>
            </w:r>
          </w:p>
        </w:tc>
      </w:tr>
    </w:tbl>
    <w:p w14:paraId="1354E691" w14:textId="77777777" w:rsidR="001A1BB4" w:rsidRDefault="001A1BB4" w:rsidP="001A1BB4">
      <w:pPr>
        <w:spacing w:line="0" w:lineRule="atLeast"/>
        <w:ind w:left="1040"/>
        <w:jc w:val="center"/>
        <w:rPr>
          <w:b/>
          <w:sz w:val="24"/>
        </w:rPr>
      </w:pPr>
    </w:p>
    <w:p w14:paraId="3B1E12EE" w14:textId="77777777" w:rsidR="001A1BB4" w:rsidRPr="0082175F" w:rsidRDefault="00000000" w:rsidP="001A1BB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hyperlink r:id="rId11" w:history="1">
        <w:r w:rsidR="001A1BB4" w:rsidRPr="0082175F">
          <w:rPr>
            <w:rStyle w:val="Hipercze"/>
            <w:b/>
            <w:color w:val="auto"/>
            <w:sz w:val="24"/>
            <w:u w:val="none"/>
          </w:rPr>
          <w:t>www</w:t>
        </w:r>
        <w:r w:rsidR="001A1BB4" w:rsidRPr="0082175F">
          <w:rPr>
            <w:rStyle w:val="Hipercze"/>
            <w:b/>
            <w:color w:val="FF0000"/>
            <w:sz w:val="24"/>
            <w:u w:val="none"/>
          </w:rPr>
          <w:t>.</w:t>
        </w:r>
        <w:r w:rsidR="001A1BB4" w:rsidRPr="0082175F">
          <w:rPr>
            <w:rStyle w:val="Hipercze"/>
            <w:b/>
            <w:color w:val="auto"/>
            <w:sz w:val="24"/>
            <w:u w:val="none"/>
          </w:rPr>
          <w:t>blatykompaktowe</w:t>
        </w:r>
        <w:r w:rsidR="001A1BB4" w:rsidRPr="0082175F">
          <w:rPr>
            <w:rStyle w:val="Hipercze"/>
            <w:b/>
            <w:color w:val="FF0000"/>
            <w:sz w:val="24"/>
            <w:u w:val="none"/>
          </w:rPr>
          <w:t>.</w:t>
        </w:r>
        <w:r w:rsidR="001A1BB4" w:rsidRPr="0082175F">
          <w:rPr>
            <w:rStyle w:val="Hipercze"/>
            <w:b/>
            <w:color w:val="auto"/>
            <w:sz w:val="24"/>
            <w:u w:val="none"/>
          </w:rPr>
          <w:t>pl</w:t>
        </w:r>
      </w:hyperlink>
    </w:p>
    <w:p w14:paraId="59BFE6DC" w14:textId="1933A1DD" w:rsidR="00831372" w:rsidRPr="00E362FF" w:rsidRDefault="00831372" w:rsidP="001A1BB4">
      <w:pPr>
        <w:tabs>
          <w:tab w:val="left" w:pos="851"/>
          <w:tab w:val="left" w:pos="1134"/>
        </w:tabs>
        <w:rPr>
          <w:color w:val="FFFFFF" w:themeColor="background1"/>
          <w:sz w:val="24"/>
          <w:szCs w:val="24"/>
        </w:rPr>
      </w:pPr>
    </w:p>
    <w:sectPr w:rsidR="00831372" w:rsidRPr="00E362FF" w:rsidSect="00530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8394167">
    <w:abstractNumId w:val="0"/>
  </w:num>
  <w:num w:numId="2" w16cid:durableId="176260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5D"/>
    <w:rsid w:val="001A1BB4"/>
    <w:rsid w:val="0042655D"/>
    <w:rsid w:val="005307E6"/>
    <w:rsid w:val="005F042C"/>
    <w:rsid w:val="0082175F"/>
    <w:rsid w:val="00831372"/>
    <w:rsid w:val="0097348C"/>
    <w:rsid w:val="00B45BC2"/>
    <w:rsid w:val="00DB6A79"/>
    <w:rsid w:val="00E362FF"/>
    <w:rsid w:val="00F554C6"/>
    <w:rsid w:val="00F7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43C8"/>
  <w15:docId w15:val="{040268FB-6F43-4F70-93AB-091B4BBB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55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2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latykompaktow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atykompaktow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D4E4E-5A35-459F-8A3D-778BCF12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eprimo</dc:creator>
  <cp:lastModifiedBy>Maciej Lindecki</cp:lastModifiedBy>
  <cp:revision>4</cp:revision>
  <cp:lastPrinted>2020-11-06T09:59:00Z</cp:lastPrinted>
  <dcterms:created xsi:type="dcterms:W3CDTF">2024-01-12T11:23:00Z</dcterms:created>
  <dcterms:modified xsi:type="dcterms:W3CDTF">2024-01-23T10:49:00Z</dcterms:modified>
</cp:coreProperties>
</file>